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0F751" w14:textId="77777777" w:rsidR="00290B07" w:rsidRPr="00641576" w:rsidRDefault="00290B07" w:rsidP="0051587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1576">
        <w:rPr>
          <w:rFonts w:ascii="Times New Roman" w:hAnsi="Times New Roman" w:cs="Times New Roman"/>
          <w:sz w:val="24"/>
          <w:szCs w:val="24"/>
        </w:rPr>
        <w:tab/>
      </w:r>
      <w:r w:rsidRPr="00641576">
        <w:rPr>
          <w:rFonts w:ascii="Times New Roman" w:hAnsi="Times New Roman" w:cs="Times New Roman"/>
          <w:sz w:val="24"/>
          <w:szCs w:val="24"/>
        </w:rPr>
        <w:tab/>
      </w:r>
      <w:r w:rsidRPr="00641576">
        <w:rPr>
          <w:rFonts w:ascii="Times New Roman" w:hAnsi="Times New Roman" w:cs="Times New Roman"/>
          <w:sz w:val="24"/>
          <w:szCs w:val="24"/>
        </w:rPr>
        <w:tab/>
      </w:r>
    </w:p>
    <w:p w14:paraId="598C877C" w14:textId="24E595D9" w:rsidR="00593E82" w:rsidRPr="00725F2F" w:rsidRDefault="00CC277B" w:rsidP="0051587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F2F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593E82" w:rsidRPr="00725F2F">
        <w:rPr>
          <w:rFonts w:ascii="Times New Roman" w:hAnsi="Times New Roman" w:cs="Times New Roman"/>
          <w:b/>
          <w:sz w:val="24"/>
          <w:szCs w:val="24"/>
          <w:u w:val="single"/>
        </w:rPr>
        <w:t xml:space="preserve">RDINANCE TO AMEND CHAPTER </w:t>
      </w:r>
      <w:r w:rsidR="009250FF" w:rsidRPr="00725F2F">
        <w:rPr>
          <w:rFonts w:ascii="Times New Roman" w:hAnsi="Times New Roman" w:cs="Times New Roman"/>
          <w:b/>
          <w:sz w:val="24"/>
          <w:szCs w:val="24"/>
          <w:u w:val="single"/>
        </w:rPr>
        <w:t>781 (1764) UNIFIED DEVELOPMENT ORDINANCE (UDO)</w:t>
      </w:r>
      <w:r w:rsidR="00301E4A" w:rsidRPr="00725F2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593E82" w:rsidRPr="00725F2F">
        <w:rPr>
          <w:rFonts w:ascii="Times New Roman" w:hAnsi="Times New Roman" w:cs="Times New Roman"/>
          <w:b/>
          <w:sz w:val="24"/>
          <w:szCs w:val="24"/>
          <w:u w:val="single"/>
        </w:rPr>
        <w:t>ASHLAND CITY ORDINANCES</w:t>
      </w:r>
    </w:p>
    <w:p w14:paraId="7F368E90" w14:textId="77777777" w:rsidR="00593E82" w:rsidRPr="00641576" w:rsidRDefault="00593E82" w:rsidP="0051587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082771" w14:textId="1D219A80" w:rsidR="003C5AFD" w:rsidRPr="00641576" w:rsidRDefault="00301E4A" w:rsidP="0051587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1576">
        <w:rPr>
          <w:rFonts w:ascii="Times New Roman" w:hAnsi="Times New Roman" w:cs="Times New Roman"/>
          <w:sz w:val="24"/>
          <w:szCs w:val="24"/>
        </w:rPr>
        <w:t xml:space="preserve">An Ordinance adopted by the Common Council for the City of Ashland at a regular meeting of July </w:t>
      </w:r>
      <w:r w:rsidR="0006219E">
        <w:rPr>
          <w:rFonts w:ascii="Times New Roman" w:hAnsi="Times New Roman" w:cs="Times New Roman"/>
          <w:sz w:val="24"/>
          <w:szCs w:val="24"/>
        </w:rPr>
        <w:t>29</w:t>
      </w:r>
      <w:r w:rsidRPr="00641576">
        <w:rPr>
          <w:rFonts w:ascii="Times New Roman" w:hAnsi="Times New Roman" w:cs="Times New Roman"/>
          <w:sz w:val="24"/>
          <w:szCs w:val="24"/>
        </w:rPr>
        <w:t>, 202</w:t>
      </w:r>
      <w:r w:rsidR="0006219E">
        <w:rPr>
          <w:rFonts w:ascii="Times New Roman" w:hAnsi="Times New Roman" w:cs="Times New Roman"/>
          <w:sz w:val="24"/>
          <w:szCs w:val="24"/>
        </w:rPr>
        <w:t>5</w:t>
      </w:r>
      <w:r w:rsidRPr="00641576">
        <w:rPr>
          <w:rFonts w:ascii="Times New Roman" w:hAnsi="Times New Roman" w:cs="Times New Roman"/>
          <w:sz w:val="24"/>
          <w:szCs w:val="24"/>
        </w:rPr>
        <w:t xml:space="preserve"> for the purpose of amending Chapter </w:t>
      </w:r>
      <w:r w:rsidR="009250FF" w:rsidRPr="00641576">
        <w:rPr>
          <w:rFonts w:ascii="Times New Roman" w:hAnsi="Times New Roman" w:cs="Times New Roman"/>
          <w:sz w:val="24"/>
          <w:szCs w:val="24"/>
        </w:rPr>
        <w:t>781 (1764) Unified Development Ordinance (UDO) and Zoning District Map</w:t>
      </w:r>
      <w:r w:rsidR="00C25668">
        <w:rPr>
          <w:rFonts w:ascii="Times New Roman" w:hAnsi="Times New Roman" w:cs="Times New Roman"/>
          <w:sz w:val="24"/>
          <w:szCs w:val="24"/>
        </w:rPr>
        <w:t>,</w:t>
      </w:r>
      <w:r w:rsidRPr="00641576">
        <w:rPr>
          <w:rFonts w:ascii="Times New Roman" w:hAnsi="Times New Roman" w:cs="Times New Roman"/>
          <w:sz w:val="24"/>
          <w:szCs w:val="24"/>
        </w:rPr>
        <w:t xml:space="preserve"> Ashland City Ordinances.</w:t>
      </w:r>
    </w:p>
    <w:p w14:paraId="32DE0114" w14:textId="77777777" w:rsidR="00301E4A" w:rsidRPr="00641576" w:rsidRDefault="00301E4A" w:rsidP="0051587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DC2CD1" w14:textId="77777777" w:rsidR="00B22802" w:rsidRPr="00725F2F" w:rsidRDefault="00725F2F" w:rsidP="00515876">
      <w:pPr>
        <w:pStyle w:val="NoSpacing"/>
        <w:spacing w:line="276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725F2F">
        <w:rPr>
          <w:rFonts w:ascii="Times New Roman" w:hAnsi="Times New Roman" w:cs="Times New Roman"/>
          <w:b/>
          <w:iCs/>
          <w:sz w:val="24"/>
          <w:szCs w:val="24"/>
          <w:u w:val="single"/>
        </w:rPr>
        <w:t>SECTION I:</w:t>
      </w:r>
    </w:p>
    <w:p w14:paraId="5EB00B84" w14:textId="77777777" w:rsidR="00916C9A" w:rsidRPr="00641576" w:rsidRDefault="00916C9A" w:rsidP="00515876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2B6ACA2" w14:textId="292FA96E" w:rsidR="00301E4A" w:rsidRPr="00725F2F" w:rsidRDefault="00B22802" w:rsidP="00515876">
      <w:pPr>
        <w:pStyle w:val="NoSpacing"/>
        <w:spacing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Hlk172887594"/>
      <w:r w:rsidRPr="00725F2F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Section </w:t>
      </w:r>
      <w:r w:rsidR="0006219E">
        <w:rPr>
          <w:rFonts w:ascii="Times New Roman" w:hAnsi="Times New Roman" w:cs="Times New Roman"/>
          <w:b/>
          <w:iCs/>
          <w:sz w:val="24"/>
          <w:szCs w:val="24"/>
          <w:u w:val="single"/>
        </w:rPr>
        <w:t>6</w:t>
      </w:r>
      <w:r w:rsidR="00301E4A" w:rsidRPr="00725F2F">
        <w:rPr>
          <w:rFonts w:ascii="Times New Roman" w:hAnsi="Times New Roman" w:cs="Times New Roman"/>
          <w:b/>
          <w:iCs/>
          <w:sz w:val="24"/>
          <w:szCs w:val="24"/>
          <w:u w:val="single"/>
        </w:rPr>
        <w:t>.</w:t>
      </w:r>
      <w:r w:rsidR="0006219E">
        <w:rPr>
          <w:rFonts w:ascii="Times New Roman" w:hAnsi="Times New Roman" w:cs="Times New Roman"/>
          <w:b/>
          <w:iCs/>
          <w:sz w:val="24"/>
          <w:szCs w:val="24"/>
          <w:u w:val="single"/>
        </w:rPr>
        <w:t>7</w:t>
      </w:r>
      <w:r w:rsidR="00301E4A" w:rsidRPr="00725F2F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="0006219E">
        <w:rPr>
          <w:rFonts w:ascii="Times New Roman" w:hAnsi="Times New Roman" w:cs="Times New Roman"/>
          <w:b/>
          <w:iCs/>
          <w:sz w:val="24"/>
          <w:szCs w:val="24"/>
          <w:u w:val="single"/>
        </w:rPr>
        <w:t>Exterior Lighting</w:t>
      </w:r>
      <w:r w:rsidR="00CC277B" w:rsidRPr="00725F2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01E4A" w:rsidRPr="00725F2F">
        <w:rPr>
          <w:rFonts w:ascii="Times New Roman" w:hAnsi="Times New Roman" w:cs="Times New Roman"/>
          <w:i/>
          <w:iCs/>
          <w:sz w:val="24"/>
          <w:szCs w:val="24"/>
        </w:rPr>
        <w:t>shall be amended to read as follows:</w:t>
      </w:r>
    </w:p>
    <w:bookmarkEnd w:id="0"/>
    <w:p w14:paraId="550988FC" w14:textId="77777777" w:rsidR="00D06A3C" w:rsidRPr="00641576" w:rsidRDefault="00FB351A" w:rsidP="00515876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415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1129213" w14:textId="77777777" w:rsidR="00C25668" w:rsidRDefault="00C25668" w:rsidP="00515876">
      <w:pPr>
        <w:pStyle w:val="NoSpacing"/>
        <w:spacing w:line="276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C. General Requirements</w:t>
      </w:r>
    </w:p>
    <w:p w14:paraId="69D905FC" w14:textId="607AB300" w:rsidR="00301E4A" w:rsidRPr="00725F2F" w:rsidRDefault="0006219E" w:rsidP="00C25668">
      <w:pPr>
        <w:pStyle w:val="NoSpacing"/>
        <w:spacing w:line="276" w:lineRule="auto"/>
        <w:ind w:firstLine="720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3</w:t>
      </w:r>
      <w:r w:rsidR="00301E4A" w:rsidRPr="00725F2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General </w:t>
      </w:r>
    </w:p>
    <w:p w14:paraId="3A0E979A" w14:textId="645B7C77" w:rsidR="0006219E" w:rsidRPr="00161F3E" w:rsidRDefault="00C25668" w:rsidP="00C25668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e</w:t>
      </w:r>
      <w:r w:rsidR="00301E4A" w:rsidRPr="00725F2F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="00301E4A" w:rsidRPr="0064157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6219E" w:rsidRPr="0006219E">
        <w:rPr>
          <w:rFonts w:ascii="Times New Roman" w:hAnsi="Times New Roman" w:cs="Times New Roman"/>
          <w:color w:val="333333"/>
          <w:sz w:val="24"/>
          <w:szCs w:val="24"/>
          <w:u w:val="single"/>
        </w:rPr>
        <w:t>Freestanding light fixtures</w:t>
      </w:r>
      <w:r w:rsidR="0006219E" w:rsidRPr="0006219E">
        <w:rPr>
          <w:rFonts w:ascii="Times New Roman" w:hAnsi="Times New Roman" w:cs="Times New Roman"/>
          <w:color w:val="333333"/>
          <w:sz w:val="24"/>
          <w:szCs w:val="24"/>
        </w:rPr>
        <w:t xml:space="preserve">. Freestanding light fixtures are considered accessory structures and shall </w:t>
      </w:r>
      <w:r w:rsidR="0006219E" w:rsidRPr="00161F3E">
        <w:rPr>
          <w:rFonts w:ascii="Times New Roman" w:hAnsi="Times New Roman" w:cs="Times New Roman"/>
          <w:sz w:val="24"/>
          <w:szCs w:val="24"/>
        </w:rPr>
        <w:t>comply with Section 5.6 B: Accessory Structures, except that freestanding light fixtures in the Regional Commercial (RC) and Public Institutional (PI) districts may have a maximum height of thirty (30) feet. Such fixtures shall meet all other requirements of this Section.</w:t>
      </w:r>
    </w:p>
    <w:p w14:paraId="098401A6" w14:textId="77777777" w:rsidR="00515876" w:rsidRPr="00161F3E" w:rsidRDefault="00515876" w:rsidP="0051587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4001F1" w14:textId="325B5F9E" w:rsidR="00515876" w:rsidRDefault="00515876" w:rsidP="0051587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5876"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14:paraId="3A973CB7" w14:textId="77777777" w:rsidR="00515876" w:rsidRDefault="00515876" w:rsidP="0051587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00FADE" w14:textId="77777777" w:rsidR="00515876" w:rsidRPr="00515876" w:rsidRDefault="00515876" w:rsidP="0051587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5876">
        <w:rPr>
          <w:rFonts w:ascii="Times New Roman" w:eastAsia="Times New Roman" w:hAnsi="Times New Roman" w:cs="Times New Roman"/>
          <w:sz w:val="24"/>
          <w:szCs w:val="24"/>
        </w:rPr>
        <w:t xml:space="preserve">Effective Date. </w:t>
      </w:r>
      <w:r w:rsidRPr="00515876">
        <w:rPr>
          <w:rFonts w:ascii="Times New Roman" w:eastAsia="Times New Roman" w:hAnsi="Times New Roman" w:cs="Times New Roman"/>
          <w:i/>
          <w:sz w:val="24"/>
          <w:szCs w:val="24"/>
        </w:rPr>
        <w:t xml:space="preserve">This ordinance shall take effect on the day after publication. </w:t>
      </w:r>
    </w:p>
    <w:p w14:paraId="5BA4EDF0" w14:textId="77777777" w:rsidR="00515876" w:rsidRPr="00515876" w:rsidRDefault="00515876" w:rsidP="0051587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49017A" w14:textId="77777777" w:rsidR="00515876" w:rsidRPr="00515876" w:rsidRDefault="00515876" w:rsidP="0051587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CA97BC" w14:textId="154F4F1F" w:rsidR="00515876" w:rsidRPr="00515876" w:rsidRDefault="00515876" w:rsidP="005158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15876">
        <w:rPr>
          <w:rFonts w:ascii="Times New Roman" w:eastAsia="Times New Roman" w:hAnsi="Times New Roman" w:cs="Times New Roman"/>
          <w:sz w:val="24"/>
          <w:szCs w:val="24"/>
        </w:rPr>
        <w:t>PASSED:</w:t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  <w:t xml:space="preserve">July </w:t>
      </w:r>
      <w:r w:rsidR="0006219E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515876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06219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F2BEF26" w14:textId="60D9AD51" w:rsidR="00515876" w:rsidRPr="00515876" w:rsidRDefault="00515876" w:rsidP="005158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15876">
        <w:rPr>
          <w:rFonts w:ascii="Times New Roman" w:eastAsia="Times New Roman" w:hAnsi="Times New Roman" w:cs="Times New Roman"/>
          <w:sz w:val="24"/>
          <w:szCs w:val="24"/>
        </w:rPr>
        <w:t>PUBLISHED:</w:t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C2566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15876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06219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  <w:t>Alderperson</w:t>
      </w:r>
    </w:p>
    <w:p w14:paraId="73825533" w14:textId="77777777" w:rsidR="00515876" w:rsidRPr="00515876" w:rsidRDefault="00515876" w:rsidP="005158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A0B81E8" w14:textId="77777777" w:rsidR="00515876" w:rsidRPr="00515876" w:rsidRDefault="00515876" w:rsidP="005158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15876">
        <w:rPr>
          <w:rFonts w:ascii="Times New Roman" w:eastAsia="Times New Roman" w:hAnsi="Times New Roman" w:cs="Times New Roman"/>
          <w:sz w:val="24"/>
          <w:szCs w:val="24"/>
        </w:rPr>
        <w:t>ATTEST:</w:t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838F33" w14:textId="77777777" w:rsidR="00515876" w:rsidRPr="00515876" w:rsidRDefault="00515876" w:rsidP="005158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0198347" w14:textId="77777777" w:rsidR="00515876" w:rsidRPr="00515876" w:rsidRDefault="00515876" w:rsidP="005158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DCDF5E9" w14:textId="298B82E8" w:rsidR="00515876" w:rsidRDefault="00515876" w:rsidP="00515876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829CF0D" w14:textId="77777777" w:rsidR="00522C24" w:rsidRPr="00515876" w:rsidRDefault="00522C24" w:rsidP="005158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15FD18D" w14:textId="77777777" w:rsidR="00515876" w:rsidRPr="00515876" w:rsidRDefault="00515876" w:rsidP="005158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15876">
        <w:rPr>
          <w:rFonts w:ascii="Times New Roman" w:eastAsia="Times New Roman" w:hAnsi="Times New Roman" w:cs="Times New Roman"/>
          <w:sz w:val="24"/>
          <w:szCs w:val="24"/>
        </w:rPr>
        <w:t>Denise Oliphant, City Clerk</w:t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  <w:t>Matthew MacKenzie, Mayor</w:t>
      </w:r>
    </w:p>
    <w:p w14:paraId="73F6C2E5" w14:textId="77777777" w:rsidR="00515876" w:rsidRPr="00515876" w:rsidRDefault="00515876" w:rsidP="005158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C9FBFA1" w14:textId="77777777" w:rsidR="00515876" w:rsidRPr="00515876" w:rsidRDefault="00515876" w:rsidP="00515876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5876">
        <w:rPr>
          <w:rFonts w:ascii="Times New Roman" w:eastAsia="Times New Roman" w:hAnsi="Times New Roman" w:cs="Times New Roman"/>
          <w:sz w:val="24"/>
          <w:szCs w:val="24"/>
        </w:rPr>
        <w:t>APPROVED AS TO FORM:</w:t>
      </w:r>
    </w:p>
    <w:p w14:paraId="778767D0" w14:textId="77777777" w:rsidR="00515876" w:rsidRPr="00515876" w:rsidRDefault="00515876" w:rsidP="00515876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A69F16" w14:textId="77777777" w:rsidR="00515876" w:rsidRPr="00515876" w:rsidRDefault="00515876" w:rsidP="00515876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31C0AC" w14:textId="77777777" w:rsidR="00515876" w:rsidRPr="00515876" w:rsidRDefault="00515876" w:rsidP="005158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7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66E7B7" w14:textId="19DAE9F9" w:rsidR="00515876" w:rsidRPr="00515876" w:rsidRDefault="00AF7404" w:rsidP="00C256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Tyler W. Wickman</w:t>
      </w:r>
      <w:r w:rsidR="00515876" w:rsidRPr="00515876">
        <w:rPr>
          <w:rFonts w:ascii="Times New Roman" w:eastAsia="Times New Roman" w:hAnsi="Times New Roman" w:cs="Times New Roman"/>
          <w:sz w:val="24"/>
          <w:szCs w:val="24"/>
        </w:rPr>
        <w:t>, City Attorney</w:t>
      </w:r>
      <w:r w:rsidR="00515876" w:rsidRPr="00515876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515876" w:rsidRPr="00515876" w:rsidSect="001E02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39E0F" w14:textId="77777777" w:rsidR="00FD327A" w:rsidRDefault="00FD327A">
      <w:pPr>
        <w:spacing w:after="0" w:line="240" w:lineRule="auto"/>
      </w:pPr>
      <w:r>
        <w:separator/>
      </w:r>
    </w:p>
  </w:endnote>
  <w:endnote w:type="continuationSeparator" w:id="0">
    <w:p w14:paraId="13123A2C" w14:textId="77777777" w:rsidR="00FD327A" w:rsidRDefault="00FD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99B1A" w14:textId="77777777" w:rsidR="00161F3E" w:rsidRDefault="00161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263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31F2123" w14:textId="77777777" w:rsidR="00FD327A" w:rsidRPr="00324331" w:rsidRDefault="00FD327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243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433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43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2433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46EF6A" w14:textId="77777777" w:rsidR="00FD327A" w:rsidRDefault="00FD3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CFB4F" w14:textId="77777777" w:rsidR="00161F3E" w:rsidRDefault="00161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68242" w14:textId="77777777" w:rsidR="00FD327A" w:rsidRDefault="00FD327A">
      <w:pPr>
        <w:spacing w:after="0" w:line="240" w:lineRule="auto"/>
      </w:pPr>
      <w:r>
        <w:separator/>
      </w:r>
    </w:p>
  </w:footnote>
  <w:footnote w:type="continuationSeparator" w:id="0">
    <w:p w14:paraId="776DC6BE" w14:textId="77777777" w:rsidR="00FD327A" w:rsidRDefault="00FD3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82AE1" w14:textId="77777777" w:rsidR="00161F3E" w:rsidRDefault="00161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80D4C" w14:textId="77777777" w:rsidR="00161F3E" w:rsidRDefault="00161F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FDC05" w14:textId="0121FBF1" w:rsidR="00FD327A" w:rsidRPr="00301E4A" w:rsidRDefault="00FD327A" w:rsidP="00CC277B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Sequential Ordinance No 2025-</w:t>
    </w:r>
    <w:r w:rsidR="00522C24">
      <w:rPr>
        <w:rFonts w:ascii="Times New Roman" w:hAnsi="Times New Roman" w:cs="Times New Roman"/>
        <w:b/>
        <w:sz w:val="28"/>
        <w:szCs w:val="28"/>
      </w:rPr>
      <w:t>2022</w:t>
    </w:r>
    <w:bookmarkStart w:id="1" w:name="_GoBack"/>
    <w:bookmarkEnd w:id="1"/>
  </w:p>
  <w:p w14:paraId="0D289877" w14:textId="77777777" w:rsidR="00FD327A" w:rsidRDefault="00FD3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782B"/>
    <w:multiLevelType w:val="hybridMultilevel"/>
    <w:tmpl w:val="D3EE05CC"/>
    <w:lvl w:ilvl="0" w:tplc="0BBC67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5C1238"/>
    <w:multiLevelType w:val="hybridMultilevel"/>
    <w:tmpl w:val="4850A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303CB"/>
    <w:multiLevelType w:val="hybridMultilevel"/>
    <w:tmpl w:val="BE101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F5956"/>
    <w:multiLevelType w:val="hybridMultilevel"/>
    <w:tmpl w:val="164A6578"/>
    <w:lvl w:ilvl="0" w:tplc="F84637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1286617"/>
    <w:multiLevelType w:val="hybridMultilevel"/>
    <w:tmpl w:val="9C5A9AC2"/>
    <w:lvl w:ilvl="0" w:tplc="146239B4">
      <w:start w:val="1"/>
      <w:numFmt w:val="upperLetter"/>
      <w:pStyle w:val="UDOSubsectionTitle11pt"/>
      <w:lvlText w:val="%1."/>
      <w:lvlJc w:val="left"/>
      <w:pPr>
        <w:tabs>
          <w:tab w:val="num" w:pos="720"/>
        </w:tabs>
        <w:ind w:left="1267" w:hanging="547"/>
      </w:pPr>
      <w:rPr>
        <w:rFonts w:ascii="Arial" w:hAnsi="Arial" w:cs="Arial" w:hint="default"/>
        <w:b/>
        <w:sz w:val="20"/>
        <w:szCs w:val="20"/>
      </w:rPr>
    </w:lvl>
    <w:lvl w:ilvl="1" w:tplc="E474C4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16A220">
      <w:start w:val="2"/>
      <w:numFmt w:val="lowerLetter"/>
      <w:pStyle w:val="UDOSubparagraph125Hanging038"/>
      <w:lvlText w:val="%3."/>
      <w:lvlJc w:val="left"/>
      <w:pPr>
        <w:tabs>
          <w:tab w:val="num" w:pos="540"/>
        </w:tabs>
        <w:ind w:left="540" w:hanging="360"/>
      </w:pPr>
      <w:rPr>
        <w:rFonts w:hint="default"/>
        <w:b/>
        <w:strike w:val="0"/>
        <w:dstrike w:val="0"/>
        <w:sz w:val="22"/>
        <w:szCs w:val="20"/>
      </w:rPr>
    </w:lvl>
    <w:lvl w:ilvl="3" w:tplc="EE6671AE">
      <w:start w:val="1"/>
      <w:numFmt w:val="decimal"/>
      <w:pStyle w:val="UDOi"/>
      <w:lvlText w:val="%4)"/>
      <w:lvlJc w:val="left"/>
      <w:pPr>
        <w:tabs>
          <w:tab w:val="num" w:pos="2700"/>
        </w:tabs>
        <w:ind w:left="2700" w:hanging="180"/>
      </w:pPr>
      <w:rPr>
        <w:rFonts w:hint="default"/>
        <w:b/>
        <w:sz w:val="22"/>
        <w:szCs w:val="20"/>
        <w:u w:val="none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/>
      </w:rPr>
    </w:lvl>
    <w:lvl w:ilvl="5" w:tplc="1410FD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6D470A"/>
    <w:multiLevelType w:val="multilevel"/>
    <w:tmpl w:val="F6A6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395557"/>
    <w:multiLevelType w:val="hybridMultilevel"/>
    <w:tmpl w:val="5D284750"/>
    <w:lvl w:ilvl="0" w:tplc="5F7EB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17A27"/>
    <w:multiLevelType w:val="hybridMultilevel"/>
    <w:tmpl w:val="C41021C4"/>
    <w:lvl w:ilvl="0" w:tplc="E8300E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FC73115"/>
    <w:multiLevelType w:val="hybridMultilevel"/>
    <w:tmpl w:val="FEFEDAEC"/>
    <w:lvl w:ilvl="0" w:tplc="9C76EB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DB57DAD"/>
    <w:multiLevelType w:val="hybridMultilevel"/>
    <w:tmpl w:val="1D72DDE6"/>
    <w:lvl w:ilvl="0" w:tplc="6DBC2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5"/>
    </w:lvlOverride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FD"/>
    <w:rsid w:val="000026B2"/>
    <w:rsid w:val="0006219E"/>
    <w:rsid w:val="00080649"/>
    <w:rsid w:val="00130279"/>
    <w:rsid w:val="00161F3E"/>
    <w:rsid w:val="00196C5C"/>
    <w:rsid w:val="001E0299"/>
    <w:rsid w:val="00237BF8"/>
    <w:rsid w:val="0024220A"/>
    <w:rsid w:val="00242C7D"/>
    <w:rsid w:val="00290B07"/>
    <w:rsid w:val="002940AD"/>
    <w:rsid w:val="002A7045"/>
    <w:rsid w:val="002B5002"/>
    <w:rsid w:val="002B7D52"/>
    <w:rsid w:val="00301E4A"/>
    <w:rsid w:val="00313A7C"/>
    <w:rsid w:val="00315502"/>
    <w:rsid w:val="00336BC3"/>
    <w:rsid w:val="003643FA"/>
    <w:rsid w:val="00380CBF"/>
    <w:rsid w:val="003C5AFD"/>
    <w:rsid w:val="003C6AED"/>
    <w:rsid w:val="003D508A"/>
    <w:rsid w:val="00470695"/>
    <w:rsid w:val="00483585"/>
    <w:rsid w:val="004869D9"/>
    <w:rsid w:val="004F3C1B"/>
    <w:rsid w:val="00515876"/>
    <w:rsid w:val="00522C24"/>
    <w:rsid w:val="00542470"/>
    <w:rsid w:val="00580D19"/>
    <w:rsid w:val="00593E82"/>
    <w:rsid w:val="005B3222"/>
    <w:rsid w:val="00617046"/>
    <w:rsid w:val="00633002"/>
    <w:rsid w:val="00641464"/>
    <w:rsid w:val="00641576"/>
    <w:rsid w:val="00665A10"/>
    <w:rsid w:val="00684270"/>
    <w:rsid w:val="006C48C1"/>
    <w:rsid w:val="006E220A"/>
    <w:rsid w:val="00725F2F"/>
    <w:rsid w:val="00727A1B"/>
    <w:rsid w:val="00755745"/>
    <w:rsid w:val="0076678A"/>
    <w:rsid w:val="007A03A2"/>
    <w:rsid w:val="007B5822"/>
    <w:rsid w:val="007C5352"/>
    <w:rsid w:val="007E10AD"/>
    <w:rsid w:val="00840795"/>
    <w:rsid w:val="00845E68"/>
    <w:rsid w:val="008B773B"/>
    <w:rsid w:val="008C08AD"/>
    <w:rsid w:val="008C5A24"/>
    <w:rsid w:val="008D2607"/>
    <w:rsid w:val="008D2708"/>
    <w:rsid w:val="008F1EDC"/>
    <w:rsid w:val="00916C9A"/>
    <w:rsid w:val="0092450B"/>
    <w:rsid w:val="009250FF"/>
    <w:rsid w:val="00937B7D"/>
    <w:rsid w:val="009523CB"/>
    <w:rsid w:val="00973A36"/>
    <w:rsid w:val="00997587"/>
    <w:rsid w:val="009E4DF6"/>
    <w:rsid w:val="00A07068"/>
    <w:rsid w:val="00A201E6"/>
    <w:rsid w:val="00A55282"/>
    <w:rsid w:val="00AE221C"/>
    <w:rsid w:val="00AF7404"/>
    <w:rsid w:val="00B22802"/>
    <w:rsid w:val="00B354C9"/>
    <w:rsid w:val="00B356A3"/>
    <w:rsid w:val="00B46CBB"/>
    <w:rsid w:val="00BA37BC"/>
    <w:rsid w:val="00BD721F"/>
    <w:rsid w:val="00BF32AC"/>
    <w:rsid w:val="00C0766C"/>
    <w:rsid w:val="00C25668"/>
    <w:rsid w:val="00C33FEF"/>
    <w:rsid w:val="00C60318"/>
    <w:rsid w:val="00CC277B"/>
    <w:rsid w:val="00CC35B5"/>
    <w:rsid w:val="00CD48EB"/>
    <w:rsid w:val="00CF3CBC"/>
    <w:rsid w:val="00D03117"/>
    <w:rsid w:val="00D06A3C"/>
    <w:rsid w:val="00D10295"/>
    <w:rsid w:val="00D66426"/>
    <w:rsid w:val="00D724FE"/>
    <w:rsid w:val="00DC2426"/>
    <w:rsid w:val="00DF7356"/>
    <w:rsid w:val="00E15497"/>
    <w:rsid w:val="00E3556C"/>
    <w:rsid w:val="00E74180"/>
    <w:rsid w:val="00E87FF5"/>
    <w:rsid w:val="00EA632A"/>
    <w:rsid w:val="00EB0CBD"/>
    <w:rsid w:val="00EB3104"/>
    <w:rsid w:val="00EC3CC5"/>
    <w:rsid w:val="00EF1D65"/>
    <w:rsid w:val="00F37BBD"/>
    <w:rsid w:val="00F96DEA"/>
    <w:rsid w:val="00FB351A"/>
    <w:rsid w:val="00FC6585"/>
    <w:rsid w:val="00F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2E78"/>
  <w15:docId w15:val="{8B0F9A19-C472-4A76-94A0-6B53D268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77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4180"/>
    <w:pPr>
      <w:keepNext/>
      <w:spacing w:after="0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585"/>
    <w:pPr>
      <w:keepNext/>
      <w:spacing w:after="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5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AFD"/>
  </w:style>
  <w:style w:type="paragraph" w:styleId="ListParagraph">
    <w:name w:val="List Paragraph"/>
    <w:basedOn w:val="Normal"/>
    <w:uiPriority w:val="34"/>
    <w:qFormat/>
    <w:rsid w:val="00FB351A"/>
    <w:pPr>
      <w:ind w:left="720"/>
      <w:contextualSpacing/>
    </w:pPr>
  </w:style>
  <w:style w:type="paragraph" w:customStyle="1" w:styleId="UDOSubsectionTitle11pt">
    <w:name w:val="UDO Subsection Title + 11 pt"/>
    <w:basedOn w:val="Normal"/>
    <w:autoRedefine/>
    <w:rsid w:val="00FB351A"/>
    <w:pPr>
      <w:numPr>
        <w:numId w:val="1"/>
      </w:numPr>
      <w:tabs>
        <w:tab w:val="left" w:pos="1267"/>
        <w:tab w:val="center" w:pos="8640"/>
      </w:tabs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UDONumberedParagraph11ptAfter6pt">
    <w:name w:val="UDO Numbered Paragraph + 11 pt After:  6 pt"/>
    <w:basedOn w:val="Normal"/>
    <w:autoRedefine/>
    <w:rsid w:val="00CD48EB"/>
    <w:pPr>
      <w:tabs>
        <w:tab w:val="right" w:pos="8640"/>
      </w:tabs>
      <w:spacing w:after="120" w:line="240" w:lineRule="auto"/>
    </w:pPr>
    <w:rPr>
      <w:rFonts w:ascii="Times New Roman" w:eastAsia="Times New Roman" w:hAnsi="Times New Roman" w:cs="Times New Roman"/>
      <w:b/>
      <w:bCs/>
      <w:szCs w:val="20"/>
    </w:rPr>
  </w:style>
  <w:style w:type="paragraph" w:customStyle="1" w:styleId="UDOSubparagraph125Hanging038">
    <w:name w:val="UDO Subparagraph:  1.25&quot; Hanging:  0.38&quot;"/>
    <w:basedOn w:val="Normal"/>
    <w:autoRedefine/>
    <w:rsid w:val="00B22802"/>
    <w:pPr>
      <w:numPr>
        <w:ilvl w:val="2"/>
        <w:numId w:val="1"/>
      </w:numPr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DOi">
    <w:name w:val="UDO i"/>
    <w:basedOn w:val="BodyTextIndent3"/>
    <w:rsid w:val="00FB351A"/>
    <w:pPr>
      <w:numPr>
        <w:ilvl w:val="3"/>
        <w:numId w:val="1"/>
      </w:numPr>
      <w:tabs>
        <w:tab w:val="clear" w:pos="2700"/>
        <w:tab w:val="num" w:pos="360"/>
      </w:tabs>
      <w:spacing w:after="0" w:line="240" w:lineRule="auto"/>
      <w:ind w:left="360" w:firstLine="0"/>
    </w:pPr>
    <w:rPr>
      <w:rFonts w:ascii="Times New Roman" w:eastAsia="Times New Roman" w:hAnsi="Times New Roman" w:cs="Times New Roman"/>
      <w:sz w:val="22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35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351A"/>
    <w:rPr>
      <w:sz w:val="16"/>
      <w:szCs w:val="16"/>
    </w:rPr>
  </w:style>
  <w:style w:type="character" w:styleId="Hyperlink">
    <w:name w:val="Hyperlink"/>
    <w:uiPriority w:val="99"/>
    <w:rsid w:val="00CD48EB"/>
    <w:rPr>
      <w:i/>
      <w:color w:val="0000FF"/>
      <w:u w:val="none"/>
    </w:rPr>
  </w:style>
  <w:style w:type="paragraph" w:styleId="Header">
    <w:name w:val="header"/>
    <w:basedOn w:val="Normal"/>
    <w:link w:val="HeaderChar"/>
    <w:uiPriority w:val="99"/>
    <w:unhideWhenUsed/>
    <w:rsid w:val="007B5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22"/>
  </w:style>
  <w:style w:type="paragraph" w:styleId="BalloonText">
    <w:name w:val="Balloon Text"/>
    <w:basedOn w:val="Normal"/>
    <w:link w:val="BalloonTextChar"/>
    <w:uiPriority w:val="99"/>
    <w:semiHidden/>
    <w:unhideWhenUsed/>
    <w:rsid w:val="00D10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0D19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580D19"/>
    <w:pPr>
      <w:spacing w:after="0"/>
      <w:ind w:left="21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D1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4180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C6585"/>
    <w:rPr>
      <w:rFonts w:ascii="Times New Roman" w:eastAsia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2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4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4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Ashland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Siegler</dc:creator>
  <cp:lastModifiedBy>Denise Oliphant</cp:lastModifiedBy>
  <cp:revision>5</cp:revision>
  <cp:lastPrinted>2018-08-17T19:17:00Z</cp:lastPrinted>
  <dcterms:created xsi:type="dcterms:W3CDTF">2025-07-23T18:23:00Z</dcterms:created>
  <dcterms:modified xsi:type="dcterms:W3CDTF">2025-07-23T19:31:00Z</dcterms:modified>
</cp:coreProperties>
</file>